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9C953" w14:textId="070F8341" w:rsidR="00694F48" w:rsidRDefault="00E951A1" w:rsidP="00E951A1">
      <w:pPr>
        <w:spacing w:after="0" w:line="240" w:lineRule="auto"/>
        <w:ind w:firstLine="708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cs-CZ"/>
        </w:rPr>
        <w:t xml:space="preserve">       </w:t>
      </w:r>
      <w:r w:rsidR="006712EC" w:rsidRPr="002310B8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WD-40 Univerzáln</w:t>
      </w:r>
      <w:r w:rsidR="00694F48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í</w:t>
      </w:r>
      <w:r w:rsidR="006712EC" w:rsidRPr="002310B8">
        <w:rPr>
          <w:rFonts w:ascii="Arial" w:eastAsia="Times New Roman" w:hAnsi="Arial" w:cs="Arial"/>
          <w:b/>
          <w:bCs/>
          <w:sz w:val="32"/>
          <w:szCs w:val="32"/>
          <w:lang w:eastAsia="cs-CZ"/>
        </w:rPr>
        <w:t xml:space="preserve"> mazivo</w:t>
      </w:r>
      <w:r w:rsidR="00694F48">
        <w:rPr>
          <w:rFonts w:ascii="Arial" w:eastAsia="Times New Roman" w:hAnsi="Arial" w:cs="Arial"/>
          <w:b/>
          <w:bCs/>
          <w:sz w:val="32"/>
          <w:szCs w:val="32"/>
          <w:lang w:eastAsia="cs-CZ"/>
        </w:rPr>
        <w:t xml:space="preserve">                </w:t>
      </w:r>
      <w:r w:rsidR="00694F48" w:rsidRPr="00694F4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12-952/ 12-953 </w:t>
      </w:r>
    </w:p>
    <w:p w14:paraId="6871FA6E" w14:textId="662C292F" w:rsidR="00694F48" w:rsidRDefault="00694F48" w:rsidP="00694F4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cs-CZ"/>
        </w:rPr>
      </w:pPr>
    </w:p>
    <w:p w14:paraId="4734E8C9" w14:textId="7307B4F9" w:rsidR="00694F48" w:rsidRDefault="00694F48" w:rsidP="00E951A1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proofErr w:type="gramStart"/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.,na</w:t>
      </w:r>
      <w:proofErr w:type="gramEnd"/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1000 použití při práci i doma… Zastavuje vrzání. Čistí a chrání, rozpouští mastnoty, dehet, lepidla, adheziva. Uvolňuje usazeniny po tvrdé vodě, chrání proti korozi. Vytěsňuje vodu z kovových povrchů, jako např. elektrických kontaktů, ze zapalování ve vozidlech, z nástrojů (včetně zahradních), z motocyklových a z přívěsných lodních motorů. Uvolňuje zrezivělé části. Uvolňuje zaseklé mechanismy. Neobsahuje silikon a freonové plyny. </w:t>
      </w:r>
    </w:p>
    <w:p w14:paraId="312E0AA4" w14:textId="4E5B047A" w:rsidR="00694F48" w:rsidRDefault="00694F48" w:rsidP="00E951A1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14C7A06D" w14:textId="0CE4C0E8" w:rsidR="00694F48" w:rsidRDefault="00694F48" w:rsidP="00E951A1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Návod k použití</w:t>
      </w:r>
    </w:p>
    <w:p w14:paraId="457EA1F7" w14:textId="60DB8B95" w:rsidR="00694F48" w:rsidRDefault="00694F48" w:rsidP="00E951A1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6186B8A8" w14:textId="06A91F44" w:rsidR="00694F48" w:rsidRDefault="00694F48" w:rsidP="00E951A1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Aplikujte prostředek na danou plochu a počkejte, až se dostatečně vsákne. Pro nejlepší výsledek nestírejte. </w:t>
      </w:r>
    </w:p>
    <w:p w14:paraId="21212B14" w14:textId="107E5AA9" w:rsidR="00694F48" w:rsidRDefault="00694F48" w:rsidP="00E951A1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5A68C84E" w14:textId="4A94DC04" w:rsidR="00694F48" w:rsidRDefault="00694F48" w:rsidP="00E951A1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UPOZORNĚNÍ: obsahuje lehké ropné destiláty (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CAs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64742-48-9). Hustota produktu 0,8L7 g/cm3, Obsah organických rozpouštědel 0,67 kg/kg. Celkový organický uhlík 0,56 kg/kg. Obsah netěkavých látek </w:t>
      </w:r>
      <w:proofErr w:type="gramStart"/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33%</w:t>
      </w:r>
      <w:proofErr w:type="gramEnd"/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. Extrémně hořlavý (R12). Opakovaná expozice může způsobit vysušení a popraskání kůže (R06). Uchovávejte mi </w:t>
      </w:r>
      <w:r w:rsidR="008D331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dosah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dětí (S2). Uchovávejte </w:t>
      </w:r>
      <w:r w:rsidR="008D331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mimo dosah zdrojů </w:t>
      </w:r>
      <w:proofErr w:type="gramStart"/>
      <w:r w:rsidR="008D331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zapálení- Zákaz</w:t>
      </w:r>
      <w:proofErr w:type="gramEnd"/>
      <w:r w:rsidR="008D331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kouření! (S16), Nevdechujte aerosol (S23). Zamezte styku s kůží (S24). Tento materiál a jeho obal musí být zneškodněný bezpečným způsobem (S35).</w:t>
      </w:r>
    </w:p>
    <w:p w14:paraId="4BC95819" w14:textId="77E75B3D" w:rsidR="008D3312" w:rsidRDefault="008D3312" w:rsidP="00E951A1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Při požití okamžitě</w:t>
      </w:r>
      <w:r w:rsidR="00B6335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vyhledejte lékařskou pomoc a ukažte tento objal nebo označení (546). </w:t>
      </w:r>
    </w:p>
    <w:p w14:paraId="5333F1B5" w14:textId="72B4EC31" w:rsidR="00B63355" w:rsidRDefault="00B63355" w:rsidP="00E951A1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Používejte v dobře větraných prostorách (S51).</w:t>
      </w:r>
    </w:p>
    <w:p w14:paraId="21D6089E" w14:textId="69FBC4E8" w:rsidR="00B63355" w:rsidRDefault="00B63355" w:rsidP="00E951A1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Nádobka je pod tlakem: nevystavujte slunečnímu záření a teplotám nad 50°C. Prázdnou nádobku neprorážejte a nevhazujte do ohně! </w:t>
      </w:r>
    </w:p>
    <w:p w14:paraId="7ABDD8C9" w14:textId="500484AD" w:rsidR="00B63355" w:rsidRDefault="00B63355" w:rsidP="00E951A1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Nestříkejte do otevřeného ohně nebo na žhavé předměty. Bez dostatečné ventilace může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vytvéřet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výbušné směsi. </w:t>
      </w:r>
    </w:p>
    <w:p w14:paraId="5862C52D" w14:textId="22D213C0" w:rsidR="00B63355" w:rsidRDefault="00B63355" w:rsidP="00E951A1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Obsahuje hydrogenovaný těžký ropný destilát. </w:t>
      </w:r>
    </w:p>
    <w:p w14:paraId="704C7820" w14:textId="40A9597D" w:rsidR="00B63355" w:rsidRDefault="00B63355" w:rsidP="00E951A1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3BDADF9C" w14:textId="7ADCBCAD" w:rsidR="00B63355" w:rsidRDefault="00B63355" w:rsidP="00E951A1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Obal odevzdejte ve sběrně nebezpečného odpadu. </w:t>
      </w:r>
    </w:p>
    <w:p w14:paraId="013F226D" w14:textId="6E186086" w:rsidR="00B63355" w:rsidRDefault="00B63355" w:rsidP="00E951A1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674D0141" w14:textId="103602EB" w:rsidR="00E951A1" w:rsidRDefault="00B63355" w:rsidP="00E951A1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Dovozce a distributor do ČR a SR- H.C.S. spol. s.r.o., Tišice </w:t>
      </w:r>
      <w:r w:rsidR="00E951A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–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CZ</w:t>
      </w:r>
    </w:p>
    <w:p w14:paraId="4F722546" w14:textId="77777777" w:rsidR="00E951A1" w:rsidRDefault="00E951A1" w:rsidP="00E951A1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7D80FE44" w14:textId="2A4B72B5" w:rsidR="00E951A1" w:rsidRDefault="00E951A1" w:rsidP="00E951A1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3977D14E" w14:textId="77777777" w:rsidR="00E951A1" w:rsidRDefault="00E951A1" w:rsidP="00E951A1">
      <w:pPr>
        <w:spacing w:after="0" w:line="240" w:lineRule="auto"/>
        <w:ind w:right="-284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cs-CZ"/>
        </w:rPr>
        <w:t xml:space="preserve">           </w:t>
      </w:r>
    </w:p>
    <w:p w14:paraId="2B7C482C" w14:textId="6E702FE8" w:rsidR="00E951A1" w:rsidRPr="00E951A1" w:rsidRDefault="00E951A1" w:rsidP="00E951A1">
      <w:pPr>
        <w:spacing w:after="0" w:line="240" w:lineRule="auto"/>
        <w:ind w:left="708" w:right="-284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cs-CZ"/>
        </w:rPr>
        <w:t xml:space="preserve">      WD-40 </w:t>
      </w:r>
      <w:proofErr w:type="spellStart"/>
      <w:r>
        <w:rPr>
          <w:rFonts w:ascii="Arial" w:eastAsia="Times New Roman" w:hAnsi="Arial" w:cs="Arial"/>
          <w:b/>
          <w:bCs/>
          <w:sz w:val="32"/>
          <w:szCs w:val="32"/>
          <w:lang w:eastAsia="cs-CZ"/>
        </w:rPr>
        <w:t>Univerzálne</w:t>
      </w:r>
      <w:proofErr w:type="spellEnd"/>
      <w:r>
        <w:rPr>
          <w:rFonts w:ascii="Arial" w:eastAsia="Times New Roman" w:hAnsi="Arial" w:cs="Arial"/>
          <w:b/>
          <w:bCs/>
          <w:sz w:val="32"/>
          <w:szCs w:val="32"/>
          <w:lang w:eastAsia="cs-CZ"/>
        </w:rPr>
        <w:t xml:space="preserve"> mazivo         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E1-012952-01/ E1-012953-01</w:t>
      </w:r>
    </w:p>
    <w:p w14:paraId="687F1DCD" w14:textId="457B9739" w:rsidR="006712EC" w:rsidRDefault="006712EC" w:rsidP="00E951A1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B05FB5">
        <w:rPr>
          <w:rFonts w:ascii="Arial" w:eastAsia="Times New Roman" w:hAnsi="Arial" w:cs="Arial"/>
          <w:b/>
          <w:bCs/>
          <w:sz w:val="12"/>
          <w:szCs w:val="12"/>
          <w:lang w:eastAsia="cs-CZ"/>
        </w:rPr>
        <w:br/>
      </w:r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., na 1000 použití </w:t>
      </w:r>
      <w:proofErr w:type="spellStart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</w:t>
      </w:r>
      <w:r w:rsidR="00AE2FA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r</w:t>
      </w:r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i</w:t>
      </w:r>
      <w:proofErr w:type="spellEnd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práci i doma… Zastavuje </w:t>
      </w:r>
      <w:proofErr w:type="spellStart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</w:t>
      </w:r>
      <w:r w:rsidR="00AE2FA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ŕzganie</w:t>
      </w:r>
      <w:proofErr w:type="spellEnd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. Čistí a </w:t>
      </w:r>
      <w:proofErr w:type="spellStart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chrán</w:t>
      </w:r>
      <w:r w:rsidR="00AE2FA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i</w:t>
      </w:r>
      <w:proofErr w:type="spellEnd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, </w:t>
      </w:r>
      <w:proofErr w:type="spellStart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Rozp</w:t>
      </w:r>
      <w:r w:rsidR="00AE2FA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ú</w:t>
      </w:r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š</w:t>
      </w:r>
      <w:r w:rsidR="00AE2FA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ťa</w:t>
      </w:r>
      <w:proofErr w:type="spellEnd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mastnoty, dehet,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lepidl</w:t>
      </w:r>
      <w:r w:rsidR="00AE2FA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á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adheziv</w:t>
      </w:r>
      <w:r w:rsidR="00AE2FA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á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.</w:t>
      </w:r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proofErr w:type="spellStart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Uvo</w:t>
      </w:r>
      <w:r w:rsidR="00AE2FA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ľ</w:t>
      </w:r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ňuje</w:t>
      </w:r>
      <w:proofErr w:type="spellEnd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proofErr w:type="spellStart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usa</w:t>
      </w:r>
      <w:r w:rsidR="00AE2FA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</w:t>
      </w:r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eniny</w:t>
      </w:r>
      <w:proofErr w:type="spellEnd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po </w:t>
      </w:r>
      <w:proofErr w:type="spellStart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tvrd</w:t>
      </w:r>
      <w:r w:rsidR="00AE2FA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ej</w:t>
      </w:r>
      <w:proofErr w:type="spellEnd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proofErr w:type="spellStart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vod</w:t>
      </w:r>
      <w:r w:rsidR="00AE2FA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e</w:t>
      </w:r>
      <w:proofErr w:type="spellEnd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, </w:t>
      </w:r>
      <w:proofErr w:type="spellStart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chrán</w:t>
      </w:r>
      <w:r w:rsidR="00AE2FA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i</w:t>
      </w:r>
      <w:proofErr w:type="spellEnd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proofErr w:type="spellStart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pr</w:t>
      </w:r>
      <w:r w:rsidR="00AE2FA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ed</w:t>
      </w:r>
      <w:proofErr w:type="spellEnd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proofErr w:type="spellStart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kor</w:t>
      </w:r>
      <w:r w:rsidR="00AE2FA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ózi</w:t>
      </w:r>
      <w:r w:rsidR="00E6342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ou</w:t>
      </w:r>
      <w:proofErr w:type="spellEnd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. </w:t>
      </w:r>
      <w:proofErr w:type="spellStart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Vyt</w:t>
      </w:r>
      <w:r w:rsidR="00AE2FA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e</w:t>
      </w:r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sňuje</w:t>
      </w:r>
      <w:proofErr w:type="spellEnd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vodu z kovových </w:t>
      </w:r>
      <w:proofErr w:type="spellStart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povrch</w:t>
      </w:r>
      <w:r w:rsidR="00AE2FA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ov</w:t>
      </w:r>
      <w:proofErr w:type="spellEnd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, </w:t>
      </w:r>
      <w:proofErr w:type="spellStart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ako</w:t>
      </w:r>
      <w:proofErr w:type="spellEnd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proofErr w:type="spellStart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nap</w:t>
      </w:r>
      <w:r w:rsidR="00AE2FA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r</w:t>
      </w:r>
      <w:proofErr w:type="spellEnd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. elektrických </w:t>
      </w:r>
      <w:proofErr w:type="spellStart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kontakt</w:t>
      </w:r>
      <w:r w:rsidR="00AE2FA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ov</w:t>
      </w:r>
      <w:proofErr w:type="spellEnd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, </w:t>
      </w:r>
      <w:proofErr w:type="spellStart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z</w:t>
      </w:r>
      <w:r w:rsidR="00AE2FA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</w:t>
      </w:r>
      <w:proofErr w:type="spellEnd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proofErr w:type="spellStart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zapa</w:t>
      </w:r>
      <w:r w:rsidR="00AE2FA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ľ</w:t>
      </w:r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ov</w:t>
      </w:r>
      <w:r w:rsidR="00AE2FA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</w:t>
      </w:r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n</w:t>
      </w:r>
      <w:r w:rsidR="00AE2FA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ia</w:t>
      </w:r>
      <w:proofErr w:type="spellEnd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proofErr w:type="spellStart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</w:t>
      </w:r>
      <w:r w:rsidR="00AE2FA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</w:t>
      </w:r>
      <w:proofErr w:type="spellEnd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proofErr w:type="spellStart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voz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idl</w:t>
      </w:r>
      <w:r w:rsidR="00AE2FA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á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ch</w:t>
      </w:r>
      <w:proofErr w:type="spellEnd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, z </w:t>
      </w:r>
      <w:proofErr w:type="spellStart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nástroj</w:t>
      </w:r>
      <w:r w:rsidR="00AE2FA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ov</w:t>
      </w:r>
      <w:proofErr w:type="spellEnd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(</w:t>
      </w:r>
      <w:proofErr w:type="spellStart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</w:t>
      </w:r>
      <w:r w:rsidR="00AE2FA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rátane</w:t>
      </w:r>
      <w:proofErr w:type="spellEnd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proofErr w:type="spellStart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z</w:t>
      </w:r>
      <w:r w:rsidR="00AE2FA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á</w:t>
      </w:r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hradn</w:t>
      </w:r>
      <w:r w:rsidR="00AE2FA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ý</w:t>
      </w:r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ch</w:t>
      </w:r>
      <w:proofErr w:type="spellEnd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), z motocyklových a z </w:t>
      </w:r>
      <w:proofErr w:type="spellStart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</w:t>
      </w:r>
      <w:r w:rsidR="00AE2FA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r</w:t>
      </w:r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ív</w:t>
      </w:r>
      <w:r w:rsidR="00AE2FA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e</w:t>
      </w:r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sných</w:t>
      </w:r>
      <w:proofErr w:type="spellEnd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proofErr w:type="spellStart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lodn</w:t>
      </w:r>
      <w:r w:rsidR="00AE2FA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ý</w:t>
      </w:r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ch</w:t>
      </w:r>
      <w:proofErr w:type="spellEnd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proofErr w:type="spellStart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motor</w:t>
      </w:r>
      <w:r w:rsidR="00AE2FA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ov</w:t>
      </w:r>
      <w:proofErr w:type="spellEnd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. </w:t>
      </w:r>
      <w:proofErr w:type="spellStart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Uvo</w:t>
      </w:r>
      <w:r w:rsidR="00AE2FA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ľ</w:t>
      </w:r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ňuje</w:t>
      </w:r>
      <w:proofErr w:type="spellEnd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proofErr w:type="spellStart"/>
      <w:r w:rsidR="00AE2FA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z</w:t>
      </w:r>
      <w:r w:rsidR="00F317C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hrdzavené</w:t>
      </w:r>
      <w:proofErr w:type="spellEnd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č</w:t>
      </w:r>
      <w:r w:rsidR="00F317C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</w:t>
      </w:r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sti. </w:t>
      </w:r>
      <w:proofErr w:type="spellStart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Uvo</w:t>
      </w:r>
      <w:r w:rsidR="00F317C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ľ</w:t>
      </w:r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ňuje</w:t>
      </w:r>
      <w:proofErr w:type="spellEnd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proofErr w:type="gramStart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zase</w:t>
      </w:r>
      <w:r w:rsidR="00F317C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knuté</w:t>
      </w:r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mechani</w:t>
      </w:r>
      <w:r w:rsidR="00F317C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z</w:t>
      </w:r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my</w:t>
      </w:r>
      <w:proofErr w:type="gramEnd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.</w:t>
      </w:r>
      <w:r w:rsidR="00F317C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Neobsahuje silik</w:t>
      </w:r>
      <w:r w:rsidR="00F317C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ó</w:t>
      </w:r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n a </w:t>
      </w:r>
      <w:proofErr w:type="spellStart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fre</w:t>
      </w:r>
      <w:r w:rsidR="00F317C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ó</w:t>
      </w:r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nové</w:t>
      </w:r>
      <w:proofErr w:type="spellEnd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plyny.</w:t>
      </w:r>
    </w:p>
    <w:p w14:paraId="6FA73A54" w14:textId="77777777" w:rsidR="006712EC" w:rsidRDefault="006712EC" w:rsidP="00E951A1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7D75A831" w14:textId="1B326AEC" w:rsidR="006712EC" w:rsidRPr="00E951A1" w:rsidRDefault="006712EC" w:rsidP="00E951A1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951A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              Návod </w:t>
      </w:r>
      <w:r w:rsidR="00F317C6" w:rsidRPr="00E951A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na</w:t>
      </w:r>
      <w:r w:rsidRPr="00E951A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proofErr w:type="spellStart"/>
      <w:r w:rsidRPr="00E951A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použit</w:t>
      </w:r>
      <w:r w:rsidR="00F317C6" w:rsidRPr="00E951A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ie</w:t>
      </w:r>
      <w:proofErr w:type="spellEnd"/>
      <w:r w:rsidRPr="00E951A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:</w:t>
      </w:r>
    </w:p>
    <w:p w14:paraId="25C24D6C" w14:textId="77777777" w:rsidR="006712EC" w:rsidRDefault="006712EC" w:rsidP="00E951A1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4DDDF5A5" w14:textId="49BAD91E" w:rsidR="006712EC" w:rsidRDefault="00F317C6" w:rsidP="00E951A1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Prostriedok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aplikujte</w:t>
      </w:r>
      <w:r w:rsidR="006712EC"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na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konkrétnu</w:t>
      </w:r>
      <w:r w:rsidR="006712E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plochu a </w:t>
      </w:r>
      <w:proofErr w:type="spellStart"/>
      <w:r w:rsidR="006712E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počk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</w:t>
      </w:r>
      <w:r w:rsidR="006712E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jte</w:t>
      </w:r>
      <w:proofErr w:type="spellEnd"/>
      <w:r w:rsidR="006712E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, až</w:t>
      </w:r>
      <w:r w:rsidR="003B4A2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proofErr w:type="spellStart"/>
      <w:r w:rsidR="003B4A2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</w:t>
      </w:r>
      <w:r w:rsidR="006712E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ostat</w:t>
      </w:r>
      <w:r w:rsidR="00DA253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</w:t>
      </w:r>
      <w:r w:rsidR="006712E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čn</w:t>
      </w:r>
      <w:r w:rsidR="00DA253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e</w:t>
      </w:r>
      <w:proofErr w:type="spellEnd"/>
      <w:r w:rsidR="006712E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proofErr w:type="spellStart"/>
      <w:r w:rsidR="006712E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vs</w:t>
      </w:r>
      <w:r w:rsidR="00DA253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ia</w:t>
      </w:r>
      <w:r w:rsidR="006712E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kne</w:t>
      </w:r>
      <w:proofErr w:type="spellEnd"/>
      <w:r w:rsidR="006712E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.</w:t>
      </w:r>
      <w:r w:rsidR="006712EC"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proofErr w:type="spellStart"/>
      <w:r w:rsidR="006712EC"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Pr</w:t>
      </w:r>
      <w:r w:rsidR="00DA253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e</w:t>
      </w:r>
      <w:proofErr w:type="spellEnd"/>
      <w:r w:rsidR="006712EC"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proofErr w:type="spellStart"/>
      <w:r w:rsidR="006712EC"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n</w:t>
      </w:r>
      <w:r w:rsidR="00DA253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</w:t>
      </w:r>
      <w:r w:rsidR="006712EC"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jlepší</w:t>
      </w:r>
      <w:proofErr w:type="spellEnd"/>
      <w:r w:rsidR="006712EC"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proofErr w:type="spellStart"/>
      <w:r w:rsidR="006712EC"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výsled</w:t>
      </w:r>
      <w:r w:rsidR="00DA253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</w:t>
      </w:r>
      <w:r w:rsidR="006712EC"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k</w:t>
      </w:r>
      <w:proofErr w:type="spellEnd"/>
      <w:r w:rsidR="006712EC"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proofErr w:type="spellStart"/>
      <w:r w:rsidR="006712EC"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nest</w:t>
      </w:r>
      <w:r w:rsidR="00DA253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ie</w:t>
      </w:r>
      <w:r w:rsidR="006712EC"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r</w:t>
      </w:r>
      <w:r w:rsidR="00DA253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</w:t>
      </w:r>
      <w:r w:rsidR="006712E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jte</w:t>
      </w:r>
      <w:proofErr w:type="spellEnd"/>
      <w:r w:rsidR="006712E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.</w:t>
      </w:r>
    </w:p>
    <w:p w14:paraId="57259B39" w14:textId="77777777" w:rsidR="006712EC" w:rsidRDefault="006712EC" w:rsidP="00E951A1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760D9880" w14:textId="0D7EE0E5" w:rsidR="006712EC" w:rsidRDefault="00E951A1" w:rsidP="00E951A1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UPOZORNENIE</w:t>
      </w:r>
      <w:r w:rsidR="006712EC"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: obsahuje </w:t>
      </w:r>
      <w:proofErr w:type="spellStart"/>
      <w:r w:rsidR="00DA253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ľa</w:t>
      </w:r>
      <w:r w:rsidR="006712EC"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hké</w:t>
      </w:r>
      <w:proofErr w:type="spellEnd"/>
      <w:r w:rsidR="006712EC"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ropné destiláty (</w:t>
      </w:r>
      <w:proofErr w:type="spellStart"/>
      <w:r w:rsidR="006712EC"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CAs</w:t>
      </w:r>
      <w:proofErr w:type="spellEnd"/>
      <w:r w:rsidR="006712EC"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64742-48-9). Hustota produktu 0,8L7 g/cm3, Obsah organických </w:t>
      </w:r>
      <w:proofErr w:type="spellStart"/>
      <w:r w:rsidR="006712EC"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rozp</w:t>
      </w:r>
      <w:r w:rsidR="00DA253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ú</w:t>
      </w:r>
      <w:r w:rsidR="006712EC"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š</w:t>
      </w:r>
      <w:r w:rsidR="00DA253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ťa</w:t>
      </w:r>
      <w:r w:rsidR="006712EC"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</w:t>
      </w:r>
      <w:r w:rsidR="00DA253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i</w:t>
      </w:r>
      <w:r w:rsidR="006712EC"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el</w:t>
      </w:r>
      <w:proofErr w:type="spellEnd"/>
      <w:r w:rsidR="006712EC"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0,67 kg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/</w:t>
      </w:r>
      <w:r w:rsidR="006712EC"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kg. Celkový organický uhlík 0,56 kg/kg. Obsah</w:t>
      </w:r>
      <w:r w:rsidR="00AA14C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proofErr w:type="spellStart"/>
      <w:r w:rsidR="00AA14C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prchkavých</w:t>
      </w:r>
      <w:proofErr w:type="spellEnd"/>
      <w:r w:rsidR="006712EC"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proofErr w:type="spellStart"/>
      <w:r w:rsidR="006712EC"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lát</w:t>
      </w:r>
      <w:r w:rsidR="00AA14C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</w:t>
      </w:r>
      <w:r w:rsidR="006712EC"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k</w:t>
      </w:r>
      <w:proofErr w:type="spellEnd"/>
      <w:r w:rsidR="006712EC"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proofErr w:type="gramStart"/>
      <w:r w:rsidR="006712EC"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33%</w:t>
      </w:r>
      <w:proofErr w:type="gramEnd"/>
      <w:r w:rsidR="006712EC"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proofErr w:type="spellStart"/>
      <w:r w:rsidR="006712EC"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Extrémn</w:t>
      </w:r>
      <w:r w:rsidR="00AA14C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e</w:t>
      </w:r>
      <w:proofErr w:type="spellEnd"/>
      <w:r w:rsidR="006712EC"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proofErr w:type="spellStart"/>
      <w:r w:rsidR="006712EC"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ho</w:t>
      </w:r>
      <w:r w:rsidR="00AA14C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rľ</w:t>
      </w:r>
      <w:r w:rsidR="006712EC"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avý</w:t>
      </w:r>
      <w:proofErr w:type="spellEnd"/>
      <w:r w:rsidR="006712EC"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(R12). Opakovaná </w:t>
      </w:r>
      <w:proofErr w:type="spellStart"/>
      <w:r w:rsidR="006712EC"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expoz</w:t>
      </w:r>
      <w:r w:rsidR="00AA14C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í</w:t>
      </w:r>
      <w:r w:rsidR="006712EC"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c</w:t>
      </w:r>
      <w:r w:rsidR="00AA14C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ia</w:t>
      </w:r>
      <w:proofErr w:type="spellEnd"/>
      <w:r w:rsidR="006712EC"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proofErr w:type="spellStart"/>
      <w:r w:rsidR="006712EC"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m</w:t>
      </w:r>
      <w:r w:rsidR="00AA14C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ô</w:t>
      </w:r>
      <w:r w:rsidR="006712EC"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že</w:t>
      </w:r>
      <w:proofErr w:type="spellEnd"/>
      <w:r w:rsidR="006712EC"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proofErr w:type="spellStart"/>
      <w:r w:rsidR="00AA14C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</w:t>
      </w:r>
      <w:r w:rsidR="006712EC"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</w:t>
      </w:r>
      <w:r w:rsidR="00AA14C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ô</w:t>
      </w:r>
      <w:r w:rsidR="006712EC"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sobi</w:t>
      </w:r>
      <w:r w:rsidR="00AA14C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ť</w:t>
      </w:r>
      <w:proofErr w:type="spellEnd"/>
      <w:r w:rsidR="006712EC"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proofErr w:type="spellStart"/>
      <w:r w:rsidR="006712EC"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vys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u</w:t>
      </w:r>
      <w:r w:rsidR="006712EC"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š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</w:t>
      </w:r>
      <w:r w:rsidR="006712EC"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n</w:t>
      </w:r>
      <w:r w:rsidR="00AA14C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ie</w:t>
      </w:r>
      <w:proofErr w:type="spellEnd"/>
      <w:r w:rsidR="006712EC"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a </w:t>
      </w:r>
      <w:proofErr w:type="spellStart"/>
      <w:r w:rsidR="006712EC"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poprask</w:t>
      </w:r>
      <w:r w:rsidR="00AA14C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anie</w:t>
      </w:r>
      <w:proofErr w:type="spellEnd"/>
      <w:r w:rsidR="006712EC"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proofErr w:type="spellStart"/>
      <w:r w:rsidR="006712EC"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k</w:t>
      </w:r>
      <w:r w:rsidR="00AA14C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</w:t>
      </w:r>
      <w:r w:rsidR="006712EC"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že</w:t>
      </w:r>
      <w:proofErr w:type="spellEnd"/>
      <w:r w:rsidR="006712EC"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(R06). </w:t>
      </w:r>
      <w:proofErr w:type="spellStart"/>
      <w:r w:rsidR="006712EC"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Uchováv</w:t>
      </w:r>
      <w:r w:rsidR="00AA14C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</w:t>
      </w:r>
      <w:r w:rsidR="006712EC"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jte</w:t>
      </w:r>
      <w:proofErr w:type="spellEnd"/>
      <w:r w:rsidR="006712EC"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mimo dosah </w:t>
      </w:r>
      <w:proofErr w:type="spellStart"/>
      <w:r w:rsidR="006712EC"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</w:t>
      </w:r>
      <w:r w:rsidR="00AA14C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e</w:t>
      </w:r>
      <w:r w:rsidR="006712EC"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t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i</w:t>
      </w:r>
      <w:proofErr w:type="spellEnd"/>
      <w:r w:rsidR="006712EC"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(S2). </w:t>
      </w:r>
      <w:proofErr w:type="spellStart"/>
      <w:r w:rsidR="006712EC"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Uchováv</w:t>
      </w:r>
      <w:r w:rsidR="00AA14C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</w:t>
      </w:r>
      <w:r w:rsidR="006712EC"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jte</w:t>
      </w:r>
      <w:proofErr w:type="spellEnd"/>
      <w:r w:rsidR="006712EC"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mimo dosah </w:t>
      </w:r>
      <w:proofErr w:type="spellStart"/>
      <w:r w:rsidR="006712EC"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zdroj</w:t>
      </w:r>
      <w:r w:rsidR="00AA14C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ov</w:t>
      </w:r>
      <w:proofErr w:type="spellEnd"/>
      <w:r w:rsidR="006712EC"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proofErr w:type="spellStart"/>
      <w:r w:rsidR="006712EC"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zapálen</w:t>
      </w:r>
      <w:r w:rsidR="00AA14C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ia</w:t>
      </w:r>
      <w:proofErr w:type="spellEnd"/>
      <w:r w:rsidR="006712EC"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-Zákaz </w:t>
      </w:r>
      <w:proofErr w:type="spellStart"/>
      <w:r w:rsidR="00AA14C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fajčenia</w:t>
      </w:r>
      <w:proofErr w:type="spellEnd"/>
      <w:r w:rsidR="006712E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!</w:t>
      </w:r>
      <w:r w:rsidR="006712EC"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="006712E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="006712EC"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(S16), Nevd</w:t>
      </w:r>
      <w:r w:rsidR="00AA14C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y</w:t>
      </w:r>
      <w:r w:rsidR="006712EC"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chujte aerosol (S23). Za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braňte</w:t>
      </w:r>
      <w:r w:rsidR="006712EC"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styku s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 </w:t>
      </w:r>
      <w:proofErr w:type="spellStart"/>
      <w:r w:rsidR="00AA14C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kožou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="006712EC"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(S 24). Tento materiál a jeho obal </w:t>
      </w:r>
      <w:proofErr w:type="gramStart"/>
      <w:r w:rsidR="006712EC"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musí</w:t>
      </w:r>
      <w:proofErr w:type="gramEnd"/>
      <w:r w:rsidR="006712EC"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b</w:t>
      </w:r>
      <w:r w:rsidR="00AA14C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yť</w:t>
      </w:r>
      <w:r w:rsidR="006712EC"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proofErr w:type="spellStart"/>
      <w:r w:rsidR="006712EC"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zneškodn</w:t>
      </w:r>
      <w:r w:rsidR="00AA14C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e</w:t>
      </w:r>
      <w:r w:rsidR="006712EC"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ný</w:t>
      </w:r>
      <w:proofErr w:type="spellEnd"/>
      <w:r w:rsidR="006712EC"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bezpečným </w:t>
      </w:r>
      <w:proofErr w:type="spellStart"/>
      <w:r w:rsidR="00AA14C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</w:t>
      </w:r>
      <w:r w:rsidR="006712EC"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</w:t>
      </w:r>
      <w:r w:rsidR="00AA14C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ô</w:t>
      </w:r>
      <w:r w:rsidR="006712EC"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sob</w:t>
      </w:r>
      <w:r w:rsidR="00AA14C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</w:t>
      </w:r>
      <w:r w:rsidR="006712EC"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m</w:t>
      </w:r>
      <w:proofErr w:type="spellEnd"/>
      <w:r w:rsidR="006712EC"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(S35). </w:t>
      </w:r>
    </w:p>
    <w:p w14:paraId="02A054F3" w14:textId="6572496F" w:rsidR="006712EC" w:rsidRDefault="006712EC" w:rsidP="00E951A1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proofErr w:type="spellStart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</w:t>
      </w:r>
      <w:r w:rsidR="00AA14C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r</w:t>
      </w:r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i</w:t>
      </w:r>
      <w:proofErr w:type="spellEnd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požití </w:t>
      </w:r>
      <w:proofErr w:type="spellStart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okamžit</w:t>
      </w:r>
      <w:r w:rsidR="00AA14C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e</w:t>
      </w:r>
      <w:proofErr w:type="spellEnd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proofErr w:type="spellStart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vyh</w:t>
      </w:r>
      <w:r w:rsidR="00AA14C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ľa</w:t>
      </w:r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</w:t>
      </w:r>
      <w:r w:rsidR="00AA14C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</w:t>
      </w:r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jte</w:t>
      </w:r>
      <w:proofErr w:type="spellEnd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proofErr w:type="spellStart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l</w:t>
      </w:r>
      <w:r w:rsidR="00E951A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e</w:t>
      </w:r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k</w:t>
      </w:r>
      <w:r w:rsidR="00E951A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á</w:t>
      </w:r>
      <w:r w:rsidR="00AA14C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r</w:t>
      </w:r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sk</w:t>
      </w:r>
      <w:r w:rsidR="00E951A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u</w:t>
      </w:r>
      <w:proofErr w:type="spellEnd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pomoc a </w:t>
      </w:r>
      <w:proofErr w:type="spellStart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uk</w:t>
      </w:r>
      <w:r w:rsidR="00E6342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á</w:t>
      </w:r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žte</w:t>
      </w:r>
      <w:proofErr w:type="spellEnd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tento obal </w:t>
      </w:r>
      <w:proofErr w:type="spellStart"/>
      <w:r w:rsidR="00AA14C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ale</w:t>
      </w:r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bo</w:t>
      </w:r>
      <w:proofErr w:type="spellEnd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proofErr w:type="spellStart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označen</w:t>
      </w:r>
      <w:r w:rsidR="00E6342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ie</w:t>
      </w:r>
      <w:proofErr w:type="spellEnd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(546).</w:t>
      </w:r>
    </w:p>
    <w:p w14:paraId="62A2E3A2" w14:textId="77777777" w:rsidR="00E951A1" w:rsidRDefault="006712EC" w:rsidP="00E951A1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Pou</w:t>
      </w:r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žív</w:t>
      </w:r>
      <w:r w:rsidR="00E6342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</w:t>
      </w:r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jte</w:t>
      </w:r>
      <w:proofErr w:type="spellEnd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v </w:t>
      </w:r>
      <w:proofErr w:type="spellStart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dob</w:t>
      </w:r>
      <w:r w:rsidR="00E6342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r</w:t>
      </w:r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e</w:t>
      </w:r>
      <w:proofErr w:type="spellEnd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proofErr w:type="spellStart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</w:t>
      </w:r>
      <w:r w:rsidR="00E6342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e</w:t>
      </w:r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traných</w:t>
      </w:r>
      <w:proofErr w:type="spellEnd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proofErr w:type="spellStart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pr</w:t>
      </w:r>
      <w:r w:rsidR="00E6342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ie</w:t>
      </w:r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storách</w:t>
      </w:r>
      <w:proofErr w:type="spellEnd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(S51).</w:t>
      </w:r>
    </w:p>
    <w:p w14:paraId="5EB9CBDB" w14:textId="1E0397D8" w:rsidR="006712EC" w:rsidRDefault="006712EC" w:rsidP="00E951A1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Nádoba je pod </w:t>
      </w:r>
      <w:proofErr w:type="spellStart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tlak</w:t>
      </w:r>
      <w:r w:rsidR="00E6342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</w:t>
      </w:r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m</w:t>
      </w:r>
      <w:proofErr w:type="spellEnd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: nevystavujte </w:t>
      </w:r>
      <w:proofErr w:type="spellStart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slnečn</w:t>
      </w:r>
      <w:r w:rsidR="00E6342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é</w:t>
      </w:r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mu</w:t>
      </w:r>
      <w:proofErr w:type="spellEnd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proofErr w:type="spellStart"/>
      <w:r w:rsidR="00E6342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žiareniu</w:t>
      </w:r>
      <w:proofErr w:type="spellEnd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a teplotám nad 50 </w:t>
      </w:r>
      <w:r w:rsidR="00E6342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°</w:t>
      </w:r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C. 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Prázdn</w:t>
      </w:r>
      <w:r w:rsidR="00E6342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u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nádobu </w:t>
      </w:r>
      <w:proofErr w:type="spellStart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nepr</w:t>
      </w:r>
      <w:r w:rsidR="00E6342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e</w:t>
      </w:r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ráž</w:t>
      </w:r>
      <w:r w:rsidR="00E6342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</w:t>
      </w:r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jte</w:t>
      </w:r>
      <w:proofErr w:type="spellEnd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a </w:t>
      </w:r>
      <w:proofErr w:type="spellStart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nevha</w:t>
      </w:r>
      <w:r w:rsidR="00E6342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</w:t>
      </w:r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zujte</w:t>
      </w:r>
      <w:proofErr w:type="spellEnd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do </w:t>
      </w:r>
      <w:proofErr w:type="spellStart"/>
      <w:proofErr w:type="gramStart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oh</w:t>
      </w:r>
      <w:r w:rsidR="00E6342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ňa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!</w:t>
      </w:r>
      <w:proofErr w:type="gramEnd"/>
    </w:p>
    <w:p w14:paraId="18CE87D9" w14:textId="0AE4F2B8" w:rsidR="006712EC" w:rsidRDefault="006712EC" w:rsidP="00E951A1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proofErr w:type="spellStart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Nest</w:t>
      </w:r>
      <w:r w:rsidR="00E6342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rie</w:t>
      </w:r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k</w:t>
      </w:r>
      <w:r w:rsidR="00E6342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</w:t>
      </w:r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jte</w:t>
      </w:r>
      <w:proofErr w:type="spellEnd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do </w:t>
      </w:r>
      <w:proofErr w:type="spellStart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ot</w:t>
      </w:r>
      <w:r w:rsidR="00E6342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vore</w:t>
      </w:r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ného</w:t>
      </w:r>
      <w:proofErr w:type="spellEnd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proofErr w:type="spellStart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oh</w:t>
      </w:r>
      <w:r w:rsidR="00E6342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ňa</w:t>
      </w:r>
      <w:proofErr w:type="spellEnd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proofErr w:type="spellStart"/>
      <w:r w:rsidR="00E6342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ale</w:t>
      </w:r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bo</w:t>
      </w:r>
      <w:proofErr w:type="spellEnd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na žhavé </w:t>
      </w:r>
      <w:proofErr w:type="spellStart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</w:t>
      </w:r>
      <w:r w:rsidR="00E6342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r</w:t>
      </w:r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edm</w:t>
      </w:r>
      <w:r w:rsidR="00E6342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e</w:t>
      </w:r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ty</w:t>
      </w:r>
      <w:proofErr w:type="spellEnd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. Bez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dostat</w:t>
      </w:r>
      <w:r w:rsidR="00E6342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čn</w:t>
      </w:r>
      <w:r w:rsidR="00E6342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ej</w:t>
      </w:r>
      <w:proofErr w:type="spellEnd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proofErr w:type="spellStart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ventil</w:t>
      </w:r>
      <w:r w:rsidR="00E6342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á</w:t>
      </w:r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c</w:t>
      </w:r>
      <w:r w:rsidR="00E6342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i</w:t>
      </w:r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e</w:t>
      </w:r>
      <w:proofErr w:type="spellEnd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proofErr w:type="spellStart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m</w:t>
      </w:r>
      <w:r w:rsidR="00E6342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ô</w:t>
      </w:r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že</w:t>
      </w:r>
      <w:proofErr w:type="spellEnd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proofErr w:type="spellStart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vytvá</w:t>
      </w:r>
      <w:r w:rsidR="00E6342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rať</w:t>
      </w:r>
      <w:proofErr w:type="spellEnd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výbušné </w:t>
      </w:r>
      <w:proofErr w:type="spellStart"/>
      <w:r w:rsidR="00E6342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z</w:t>
      </w:r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m</w:t>
      </w:r>
      <w:r w:rsidR="00E6342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e</w:t>
      </w:r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si</w:t>
      </w:r>
      <w:proofErr w:type="spellEnd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. Obsahuje hydrogenovaný </w:t>
      </w:r>
      <w:proofErr w:type="spellStart"/>
      <w:r w:rsidR="00E6342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ťa</w:t>
      </w:r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žký</w:t>
      </w:r>
      <w:proofErr w:type="spellEnd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ropný destilát.</w:t>
      </w:r>
    </w:p>
    <w:p w14:paraId="463E49E7" w14:textId="77777777" w:rsidR="006712EC" w:rsidRDefault="006712EC" w:rsidP="00E951A1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</w:p>
    <w:p w14:paraId="5EA5F3FD" w14:textId="7CA5E925" w:rsidR="006712EC" w:rsidRDefault="006712EC" w:rsidP="00E951A1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Obal </w:t>
      </w:r>
      <w:proofErr w:type="spellStart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od</w:t>
      </w:r>
      <w:r w:rsidR="00E6342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</w:t>
      </w:r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vzd</w:t>
      </w:r>
      <w:r w:rsidR="00E6342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</w:t>
      </w:r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jte</w:t>
      </w:r>
      <w:proofErr w:type="spellEnd"/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="00E6342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do </w:t>
      </w:r>
      <w:proofErr w:type="spellStart"/>
      <w:r w:rsidR="00E6342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zberu</w:t>
      </w:r>
      <w:proofErr w:type="spellEnd"/>
      <w:r w:rsidR="00E6342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Pr="002310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nebezpečného odpadu.   </w:t>
      </w:r>
    </w:p>
    <w:p w14:paraId="1F8E1F48" w14:textId="77777777" w:rsidR="006712EC" w:rsidRDefault="006712EC" w:rsidP="00E951A1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4A2A2128" w14:textId="031A9EDB" w:rsidR="00771F85" w:rsidRPr="00E951A1" w:rsidRDefault="006712EC" w:rsidP="00E951A1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proofErr w:type="spellStart"/>
      <w:r w:rsidRPr="00E951A1">
        <w:rPr>
          <w:rFonts w:ascii="Arial" w:eastAsia="Times New Roman" w:hAnsi="Arial" w:cs="Arial"/>
          <w:b/>
          <w:sz w:val="20"/>
          <w:szCs w:val="20"/>
          <w:lang w:eastAsia="cs-CZ"/>
        </w:rPr>
        <w:t>Dovozc</w:t>
      </w:r>
      <w:r w:rsidR="00E6342F" w:rsidRPr="00E951A1">
        <w:rPr>
          <w:rFonts w:ascii="Arial" w:eastAsia="Times New Roman" w:hAnsi="Arial" w:cs="Arial"/>
          <w:b/>
          <w:sz w:val="20"/>
          <w:szCs w:val="20"/>
          <w:lang w:eastAsia="cs-CZ"/>
        </w:rPr>
        <w:t>a</w:t>
      </w:r>
      <w:proofErr w:type="spellEnd"/>
      <w:r w:rsidRPr="00E951A1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a </w:t>
      </w:r>
      <w:proofErr w:type="spellStart"/>
      <w:r w:rsidRPr="00E951A1">
        <w:rPr>
          <w:rFonts w:ascii="Arial" w:eastAsia="Times New Roman" w:hAnsi="Arial" w:cs="Arial"/>
          <w:b/>
          <w:sz w:val="20"/>
          <w:szCs w:val="20"/>
          <w:lang w:eastAsia="cs-CZ"/>
        </w:rPr>
        <w:t>distrib</w:t>
      </w:r>
      <w:r w:rsidR="00E6342F" w:rsidRPr="00E951A1">
        <w:rPr>
          <w:rFonts w:ascii="Arial" w:eastAsia="Times New Roman" w:hAnsi="Arial" w:cs="Arial"/>
          <w:b/>
          <w:sz w:val="20"/>
          <w:szCs w:val="20"/>
          <w:lang w:eastAsia="cs-CZ"/>
        </w:rPr>
        <w:t>ú</w:t>
      </w:r>
      <w:r w:rsidRPr="00E951A1">
        <w:rPr>
          <w:rFonts w:ascii="Arial" w:eastAsia="Times New Roman" w:hAnsi="Arial" w:cs="Arial"/>
          <w:b/>
          <w:sz w:val="20"/>
          <w:szCs w:val="20"/>
          <w:lang w:eastAsia="cs-CZ"/>
        </w:rPr>
        <w:t>tor</w:t>
      </w:r>
      <w:proofErr w:type="spellEnd"/>
      <w:r w:rsidRPr="00E951A1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do </w:t>
      </w:r>
      <w:r w:rsidR="00E951A1" w:rsidRPr="00E951A1">
        <w:rPr>
          <w:rFonts w:ascii="Arial" w:eastAsia="Times New Roman" w:hAnsi="Arial" w:cs="Arial"/>
          <w:b/>
          <w:sz w:val="20"/>
          <w:szCs w:val="20"/>
          <w:lang w:eastAsia="cs-CZ"/>
        </w:rPr>
        <w:t>Č</w:t>
      </w:r>
      <w:r w:rsidRPr="00E951A1">
        <w:rPr>
          <w:rFonts w:ascii="Arial" w:eastAsia="Times New Roman" w:hAnsi="Arial" w:cs="Arial"/>
          <w:b/>
          <w:sz w:val="20"/>
          <w:szCs w:val="20"/>
          <w:lang w:eastAsia="cs-CZ"/>
        </w:rPr>
        <w:t>R a SR – H.C.S. spol. s </w:t>
      </w:r>
      <w:proofErr w:type="spellStart"/>
      <w:proofErr w:type="gramStart"/>
      <w:r w:rsidRPr="00E951A1">
        <w:rPr>
          <w:rFonts w:ascii="Arial" w:eastAsia="Times New Roman" w:hAnsi="Arial" w:cs="Arial"/>
          <w:b/>
          <w:sz w:val="20"/>
          <w:szCs w:val="20"/>
          <w:lang w:eastAsia="cs-CZ"/>
        </w:rPr>
        <w:t>r.o,Tišice</w:t>
      </w:r>
      <w:proofErr w:type="spellEnd"/>
      <w:proofErr w:type="gramEnd"/>
      <w:r w:rsidRPr="00E951A1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- CZ</w:t>
      </w:r>
    </w:p>
    <w:sectPr w:rsidR="00771F85" w:rsidRPr="00E951A1" w:rsidSect="00E951A1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2D2"/>
    <w:rsid w:val="0032668C"/>
    <w:rsid w:val="003B4A2A"/>
    <w:rsid w:val="004632D2"/>
    <w:rsid w:val="006712EC"/>
    <w:rsid w:val="00694F48"/>
    <w:rsid w:val="00771F85"/>
    <w:rsid w:val="008D3312"/>
    <w:rsid w:val="00AA14CD"/>
    <w:rsid w:val="00AE2FA1"/>
    <w:rsid w:val="00B63355"/>
    <w:rsid w:val="00D744BA"/>
    <w:rsid w:val="00DA253D"/>
    <w:rsid w:val="00E476D4"/>
    <w:rsid w:val="00E6342F"/>
    <w:rsid w:val="00E951A1"/>
    <w:rsid w:val="00F3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5B874"/>
  <w15:chartTrackingRefBased/>
  <w15:docId w15:val="{6392AAEA-2736-4212-8646-CC237D51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12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DD392-BFF4-42E9-A9B7-3E03D68C3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497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hcs</dc:creator>
  <cp:keywords/>
  <dc:description/>
  <cp:lastModifiedBy>hcs</cp:lastModifiedBy>
  <cp:revision>2</cp:revision>
  <dcterms:created xsi:type="dcterms:W3CDTF">2020-12-09T13:37:00Z</dcterms:created>
  <dcterms:modified xsi:type="dcterms:W3CDTF">2020-12-09T13:37:00Z</dcterms:modified>
</cp:coreProperties>
</file>